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91F0" w14:textId="5DF0A2DB" w:rsidR="004D10B8" w:rsidRPr="004D10B8" w:rsidRDefault="004D10B8" w:rsidP="004D10B8">
      <w:pPr>
        <w:rPr>
          <w:rFonts w:ascii="Arial" w:hAnsi="Arial" w:cs="Arial"/>
          <w:b/>
          <w:bCs/>
          <w:color w:val="000000" w:themeColor="text1"/>
          <w:sz w:val="28"/>
          <w:lang w:val="en-NZ"/>
        </w:rPr>
      </w:pPr>
      <w:r w:rsidRPr="004D10B8">
        <w:rPr>
          <w:rFonts w:ascii="Arial" w:hAnsi="Arial" w:cs="Arial"/>
          <w:b/>
          <w:bCs/>
          <w:color w:val="000000" w:themeColor="text1"/>
          <w:sz w:val="28"/>
          <w:lang w:val="en-NZ"/>
        </w:rPr>
        <w:t>SAMPLE SUBMISSION FORM – WINE</w:t>
      </w:r>
    </w:p>
    <w:p w14:paraId="1F6A9AC8" w14:textId="77777777" w:rsidR="008363EF" w:rsidRPr="004D10B8" w:rsidRDefault="008363EF">
      <w:pPr>
        <w:rPr>
          <w:sz w:val="13"/>
          <w:szCs w:val="13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52"/>
        <w:gridCol w:w="3854"/>
        <w:gridCol w:w="1874"/>
        <w:gridCol w:w="1217"/>
        <w:gridCol w:w="657"/>
        <w:gridCol w:w="936"/>
        <w:gridCol w:w="3320"/>
      </w:tblGrid>
      <w:tr w:rsidR="004D10B8" w:rsidRPr="004D10B8" w14:paraId="6C8982BB" w14:textId="77777777" w:rsidTr="004D10B8">
        <w:tc>
          <w:tcPr>
            <w:tcW w:w="7054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57C0A9AB" w14:textId="77777777" w:rsidR="00426801" w:rsidRPr="004D10B8" w:rsidRDefault="00426801" w:rsidP="009D6382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Customer Details</w:t>
            </w:r>
          </w:p>
        </w:tc>
        <w:tc>
          <w:tcPr>
            <w:tcW w:w="8004" w:type="dxa"/>
            <w:gridSpan w:val="5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1539FC1C" w14:textId="77777777" w:rsidR="00426801" w:rsidRPr="004D10B8" w:rsidRDefault="00426801" w:rsidP="009D6382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Reporting Details</w:t>
            </w:r>
          </w:p>
        </w:tc>
      </w:tr>
      <w:tr w:rsidR="00426801" w:rsidRPr="00515D2F" w14:paraId="1CD6B4A7" w14:textId="77777777" w:rsidTr="004D10B8">
        <w:trPr>
          <w:trHeight w:val="452"/>
        </w:trPr>
        <w:tc>
          <w:tcPr>
            <w:tcW w:w="7054" w:type="dxa"/>
            <w:gridSpan w:val="3"/>
            <w:tcBorders>
              <w:top w:val="single" w:sz="4" w:space="0" w:color="595959" w:themeColor="text1" w:themeTint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36A56E" w14:textId="25703B6B" w:rsidR="00426801" w:rsidRPr="00047FD0" w:rsidRDefault="00426801" w:rsidP="00047FD0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Business Name: 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004" w:type="dxa"/>
            <w:gridSpan w:val="5"/>
            <w:tcBorders>
              <w:top w:val="single" w:sz="4" w:space="0" w:color="595959" w:themeColor="text1" w:themeTint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D36501" w14:textId="5DA43E74" w:rsidR="00426801" w:rsidRPr="00047FD0" w:rsidRDefault="00426801" w:rsidP="00047FD0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Report To: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426801" w:rsidRPr="00515D2F" w14:paraId="69ADAC80" w14:textId="77777777" w:rsidTr="004D10B8"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DD239C" w14:textId="77777777" w:rsidR="00426801" w:rsidRPr="00515D2F" w:rsidRDefault="00426801" w:rsidP="00BD04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Postal Address:</w:t>
            </w:r>
          </w:p>
          <w:p w14:paraId="05AC19AD" w14:textId="77777777" w:rsidR="00426801" w:rsidRPr="00515D2F" w:rsidRDefault="00426801" w:rsidP="00BD0425">
            <w:pPr>
              <w:rPr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61BB05" w14:textId="77777777" w:rsidR="00426801" w:rsidRPr="00515D2F" w:rsidRDefault="00426801" w:rsidP="00515D2F">
            <w:pPr>
              <w:tabs>
                <w:tab w:val="left" w:pos="1893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Check1"/>
            <w:r w:rsidRPr="00515D2F">
              <w:rPr>
                <w:rFonts w:ascii="Arial" w:hAnsi="Arial" w:cs="Arial"/>
                <w:b/>
                <w:sz w:val="18"/>
                <w:szCs w:val="18"/>
              </w:rPr>
              <w:t>Report By:</w:t>
            </w:r>
          </w:p>
          <w:p w14:paraId="0DCF6DA3" w14:textId="2E6FDC03" w:rsidR="00426801" w:rsidRPr="009E3FCE" w:rsidRDefault="00426801" w:rsidP="009E3FCE">
            <w:pPr>
              <w:tabs>
                <w:tab w:val="left" w:pos="1893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39C4">
              <w:rPr>
                <w:rFonts w:ascii="Arial" w:hAnsi="Arial" w:cs="Arial"/>
                <w:b/>
                <w:sz w:val="18"/>
                <w:szCs w:val="18"/>
              </w:rPr>
            </w:r>
            <w:r w:rsidR="007439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 Email </w:t>
            </w:r>
            <w:r w:rsidR="009E3FCE"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39C4">
              <w:rPr>
                <w:rFonts w:ascii="Arial" w:hAnsi="Arial" w:cs="Arial"/>
                <w:b/>
                <w:sz w:val="18"/>
                <w:szCs w:val="18"/>
              </w:rPr>
            </w:r>
            <w:r w:rsidR="007439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 Post</w:t>
            </w:r>
          </w:p>
        </w:tc>
      </w:tr>
      <w:tr w:rsidR="00426801" w:rsidRPr="00515D2F" w14:paraId="3410005F" w14:textId="77777777" w:rsidTr="004D10B8"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BFA3BC" w14:textId="77777777" w:rsidR="00426801" w:rsidRPr="00515D2F" w:rsidRDefault="00426801">
            <w:pPr>
              <w:rPr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F93917" w14:textId="77777777" w:rsidR="00426801" w:rsidRPr="00515D2F" w:rsidRDefault="00426801" w:rsidP="00426801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15D2F">
              <w:rPr>
                <w:b/>
                <w:sz w:val="18"/>
                <w:szCs w:val="18"/>
              </w:rPr>
              <w:t xml:space="preserve">Extra Copies To: </w:t>
            </w:r>
            <w:r w:rsidRPr="00515D2F">
              <w:rPr>
                <w:b/>
                <w:sz w:val="18"/>
                <w:szCs w:val="18"/>
              </w:rPr>
              <w:tab/>
            </w:r>
            <w:r w:rsidRPr="00515D2F"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5D2F">
              <w:rPr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b/>
                <w:sz w:val="18"/>
                <w:szCs w:val="18"/>
              </w:rPr>
            </w:r>
            <w:r w:rsidRPr="00515D2F">
              <w:rPr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26801" w:rsidRPr="00515D2F" w14:paraId="38372576" w14:textId="77777777" w:rsidTr="004D10B8"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EB0E42" w14:textId="77777777" w:rsidR="00426801" w:rsidRPr="00047FD0" w:rsidRDefault="0042680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7FD0">
              <w:rPr>
                <w:rFonts w:ascii="Arial" w:hAnsi="Arial" w:cs="Arial"/>
                <w:b/>
                <w:sz w:val="18"/>
                <w:szCs w:val="18"/>
              </w:rPr>
              <w:t xml:space="preserve">Phone: </w: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47FD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8EDA56" w14:textId="555CA5C6" w:rsidR="00426801" w:rsidRPr="00047FD0" w:rsidRDefault="00A00176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7FD0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</w:r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2680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047F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5ADF5A" w14:textId="77777777" w:rsidR="00426801" w:rsidRPr="00515D2F" w:rsidRDefault="0042680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Name: 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6801" w:rsidRPr="00515D2F" w14:paraId="70F2465A" w14:textId="77777777" w:rsidTr="004D10B8"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A4E853" w14:textId="77777777" w:rsidR="00426801" w:rsidRPr="00515D2F" w:rsidRDefault="0042680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71846D" w14:textId="7C45C4DE" w:rsidR="00426801" w:rsidRPr="00515D2F" w:rsidRDefault="00047FD0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t xml:space="preserve">/Email: </w:t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2680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426801"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6801" w:rsidRPr="00515D2F" w14:paraId="6AA0112E" w14:textId="77777777" w:rsidTr="00A00176">
        <w:trPr>
          <w:trHeight w:val="336"/>
        </w:trPr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81D52C" w14:textId="53616D47" w:rsidR="00426801" w:rsidRPr="00047FD0" w:rsidRDefault="00A00176" w:rsidP="00A00176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7FD0">
              <w:rPr>
                <w:rFonts w:ascii="Arial" w:hAnsi="Arial" w:cs="Arial"/>
                <w:b/>
                <w:sz w:val="18"/>
                <w:szCs w:val="18"/>
              </w:rPr>
              <w:t xml:space="preserve">Purchase Order: </w: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047F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1AB50A" w14:textId="265439F7" w:rsidR="00426801" w:rsidRPr="00515D2F" w:rsidRDefault="0042680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Date Results Required By: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B72F1" w:rsidRPr="00515D2F" w14:paraId="64C06ED2" w14:textId="77777777" w:rsidTr="00A00176"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BFF5AB" w14:textId="0A574429" w:rsidR="009B72F1" w:rsidRPr="00047FD0" w:rsidRDefault="00A00176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7FD0">
              <w:rPr>
                <w:rFonts w:ascii="Arial" w:hAnsi="Arial" w:cs="Arial"/>
                <w:b/>
                <w:sz w:val="18"/>
                <w:szCs w:val="18"/>
              </w:rPr>
              <w:t>Submitted By</w:t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33817" w:rsidRPr="00047F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B72F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047FD0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047F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40606F" w14:textId="77777777" w:rsidR="009B72F1" w:rsidRPr="00515D2F" w:rsidRDefault="009B72F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57311" w:rsidRPr="00515D2F">
              <w:rPr>
                <w:rFonts w:ascii="Arial" w:hAnsi="Arial" w:cs="Arial"/>
                <w:b/>
                <w:sz w:val="18"/>
                <w:szCs w:val="18"/>
              </w:rPr>
              <w:t>ample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t>d By:</w:t>
            </w:r>
            <w:r w:rsidR="00A33817" w:rsidRPr="00515D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B72F1" w:rsidRPr="00515D2F" w14:paraId="39C7DAE9" w14:textId="77777777" w:rsidTr="00A00176">
        <w:tc>
          <w:tcPr>
            <w:tcW w:w="7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6848BA" w14:textId="77777777" w:rsidR="009B72F1" w:rsidRPr="00515D2F" w:rsidRDefault="009B72F1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  <w:r w:rsidR="00A33817" w:rsidRPr="00515D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00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BAEAA0" w14:textId="460E0AAC" w:rsidR="009B72F1" w:rsidRPr="00515D2F" w:rsidRDefault="00A00176" w:rsidP="00515D2F">
            <w:pPr>
              <w:tabs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7FD0">
              <w:rPr>
                <w:rFonts w:ascii="Arial" w:hAnsi="Arial" w:cs="Arial"/>
                <w:b/>
                <w:sz w:val="18"/>
                <w:szCs w:val="18"/>
              </w:rPr>
              <w:t>Sampling Date</w:t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33817" w:rsidRPr="00515D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B72F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515D2F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9B72F1" w:rsidRPr="00515D2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179BC" w:rsidRPr="00515D2F" w14:paraId="21233398" w14:textId="77777777" w:rsidTr="004D10B8">
        <w:trPr>
          <w:trHeight w:val="70"/>
        </w:trPr>
        <w:tc>
          <w:tcPr>
            <w:tcW w:w="1505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4325EDDE" w14:textId="77777777" w:rsidR="003179BC" w:rsidRPr="004D10B8" w:rsidRDefault="003179B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10B8" w:rsidRPr="004D10B8" w14:paraId="6BBDAE7F" w14:textId="77777777" w:rsidTr="004D10B8">
        <w:trPr>
          <w:trHeight w:val="483"/>
        </w:trPr>
        <w:tc>
          <w:tcPr>
            <w:tcW w:w="15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E7F0ECE" w14:textId="77777777" w:rsidR="00331F38" w:rsidRPr="004D10B8" w:rsidRDefault="00923CF9" w:rsidP="005F6F2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D10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SAMPLE DETAILS</w:t>
            </w:r>
          </w:p>
        </w:tc>
        <w:tc>
          <w:tcPr>
            <w:tcW w:w="13510" w:type="dxa"/>
            <w:gridSpan w:val="7"/>
            <w:tcBorders>
              <w:top w:val="single" w:sz="4" w:space="0" w:color="595959" w:themeColor="text1" w:themeTint="A6"/>
              <w:left w:val="single" w:sz="4" w:space="0" w:color="FFFFFF" w:themeColor="background1"/>
              <w:bottom w:val="nil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4B67E4B4" w14:textId="77777777" w:rsidR="00331F38" w:rsidRPr="004D10B8" w:rsidRDefault="00923CF9" w:rsidP="005F6F2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10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Sampling / Testing Comments:</w:t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4D10B8">
              <w:rPr>
                <w:rFonts w:ascii="Arial Unicode MS" w:eastAsia="Arial Unicode MS" w:hAnsi="Arial Unicode MS" w:cs="Arial Unicode MS" w:hint="eastAsia"/>
                <w:b/>
                <w:noProof/>
                <w:color w:val="FFFFFF" w:themeColor="background1"/>
                <w:sz w:val="18"/>
                <w:szCs w:val="18"/>
              </w:rPr>
              <w:t> </w:t>
            </w:r>
            <w:r w:rsidRPr="004D10B8">
              <w:rPr>
                <w:rFonts w:ascii="Arial Unicode MS" w:eastAsia="Arial Unicode MS" w:hAnsi="Arial Unicode MS" w:cs="Arial Unicode MS" w:hint="eastAsia"/>
                <w:b/>
                <w:noProof/>
                <w:color w:val="FFFFFF" w:themeColor="background1"/>
                <w:sz w:val="18"/>
                <w:szCs w:val="18"/>
              </w:rPr>
              <w:t> </w:t>
            </w:r>
            <w:r w:rsidRPr="004D10B8">
              <w:rPr>
                <w:rFonts w:ascii="Arial Unicode MS" w:eastAsia="Arial Unicode MS" w:hAnsi="Arial Unicode MS" w:cs="Arial Unicode MS" w:hint="eastAsia"/>
                <w:b/>
                <w:noProof/>
                <w:color w:val="FFFFFF" w:themeColor="background1"/>
                <w:sz w:val="18"/>
                <w:szCs w:val="18"/>
              </w:rPr>
              <w:t> </w:t>
            </w:r>
            <w:r w:rsidRPr="004D10B8">
              <w:rPr>
                <w:rFonts w:ascii="Arial Unicode MS" w:eastAsia="Arial Unicode MS" w:hAnsi="Arial Unicode MS" w:cs="Arial Unicode MS" w:hint="eastAsia"/>
                <w:b/>
                <w:noProof/>
                <w:color w:val="FFFFFF" w:themeColor="background1"/>
                <w:sz w:val="18"/>
                <w:szCs w:val="18"/>
              </w:rPr>
              <w:t> </w:t>
            </w:r>
            <w:r w:rsidRPr="004D10B8">
              <w:rPr>
                <w:rFonts w:ascii="Arial Unicode MS" w:eastAsia="Arial Unicode MS" w:hAnsi="Arial Unicode MS" w:cs="Arial Unicode MS" w:hint="eastAsia"/>
                <w:b/>
                <w:noProof/>
                <w:color w:val="FFFFFF" w:themeColor="background1"/>
                <w:sz w:val="18"/>
                <w:szCs w:val="18"/>
              </w:rPr>
              <w:t> </w:t>
            </w:r>
            <w:r w:rsidRPr="004D10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515D2F" w:rsidRPr="00515D2F" w14:paraId="585FD33A" w14:textId="77777777" w:rsidTr="004D10B8">
        <w:trPr>
          <w:trHeight w:val="278"/>
        </w:trPr>
        <w:tc>
          <w:tcPr>
            <w:tcW w:w="1548" w:type="dxa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DC278F" w14:textId="77777777" w:rsidR="00923CF9" w:rsidRPr="00515D2F" w:rsidRDefault="00923CF9" w:rsidP="00515D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WT Number / Sample ID</w:t>
            </w:r>
          </w:p>
        </w:tc>
        <w:tc>
          <w:tcPr>
            <w:tcW w:w="7380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688AB" w14:textId="77777777" w:rsidR="00923CF9" w:rsidRPr="00515D2F" w:rsidRDefault="00923CF9" w:rsidP="00515D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Main Wine Name</w:t>
            </w:r>
          </w:p>
          <w:p w14:paraId="7515DB4A" w14:textId="77777777" w:rsidR="00923CF9" w:rsidRPr="00515D2F" w:rsidRDefault="00923CF9" w:rsidP="00515D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(Actual wording for the report including vintage, winery, </w:t>
            </w:r>
            <w:proofErr w:type="gramStart"/>
            <w:r w:rsidRPr="00515D2F">
              <w:rPr>
                <w:rFonts w:ascii="Arial" w:hAnsi="Arial" w:cs="Arial"/>
                <w:b/>
                <w:sz w:val="18"/>
                <w:szCs w:val="18"/>
              </w:rPr>
              <w:t>region</w:t>
            </w:r>
            <w:proofErr w:type="gramEnd"/>
            <w:r w:rsidRPr="00515D2F">
              <w:rPr>
                <w:rFonts w:ascii="Arial" w:hAnsi="Arial" w:cs="Arial"/>
                <w:b/>
                <w:sz w:val="18"/>
                <w:szCs w:val="18"/>
              </w:rPr>
              <w:t xml:space="preserve"> and variety, as appropriate)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8A978C" w14:textId="77777777" w:rsidR="00923CF9" w:rsidRPr="00515D2F" w:rsidRDefault="00923CF9" w:rsidP="00515D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Batch Number</w:t>
            </w:r>
          </w:p>
        </w:tc>
        <w:tc>
          <w:tcPr>
            <w:tcW w:w="4913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4C4D3" w14:textId="77777777" w:rsidR="00923CF9" w:rsidRPr="00515D2F" w:rsidRDefault="00923CF9" w:rsidP="00515D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Tests Required:</w:t>
            </w:r>
          </w:p>
        </w:tc>
      </w:tr>
      <w:tr w:rsidR="00515D2F" w:rsidRPr="00515D2F" w14:paraId="39F72AF5" w14:textId="77777777" w:rsidTr="004D10B8">
        <w:trPr>
          <w:trHeight w:val="168"/>
        </w:trPr>
        <w:tc>
          <w:tcPr>
            <w:tcW w:w="15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374C95" w14:textId="77777777" w:rsidR="00923CF9" w:rsidRPr="00515D2F" w:rsidRDefault="00923CF9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81DB47" w14:textId="77777777" w:rsidR="00923CF9" w:rsidRPr="00515D2F" w:rsidRDefault="00923CF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C6030B" w14:textId="77777777" w:rsidR="00923CF9" w:rsidRPr="00515D2F" w:rsidRDefault="00923CF9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6F8514" w14:textId="77777777" w:rsidR="00923CF9" w:rsidRPr="00515D2F" w:rsidRDefault="00923C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EU Suite</w:t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512011" w14:textId="77777777" w:rsidR="00923CF9" w:rsidRPr="00515D2F" w:rsidRDefault="00923C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Sorbic Acid</w:t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47F0D0" w14:textId="77777777" w:rsidR="00923CF9" w:rsidRPr="00515D2F" w:rsidRDefault="00923C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5D2F">
              <w:rPr>
                <w:rFonts w:ascii="Arial" w:hAnsi="Arial" w:cs="Arial"/>
                <w:b/>
                <w:sz w:val="18"/>
                <w:szCs w:val="18"/>
              </w:rPr>
              <w:t>Other:</w:t>
            </w:r>
          </w:p>
          <w:p w14:paraId="30EE1DBA" w14:textId="77777777" w:rsidR="00923CF9" w:rsidRPr="00515D2F" w:rsidRDefault="00923CF9">
            <w:pPr>
              <w:rPr>
                <w:rFonts w:ascii="Arial" w:hAnsi="Arial" w:cs="Arial"/>
              </w:rPr>
            </w:pPr>
            <w:r w:rsidRPr="00515D2F">
              <w:rPr>
                <w:rFonts w:ascii="Arial" w:hAnsi="Arial" w:cs="Arial"/>
                <w:sz w:val="18"/>
                <w:szCs w:val="18"/>
                <w:vertAlign w:val="subscript"/>
              </w:rPr>
              <w:t>Please state</w:t>
            </w:r>
          </w:p>
        </w:tc>
      </w:tr>
      <w:tr w:rsidR="00515D2F" w:rsidRPr="00515D2F" w14:paraId="068029D1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37D04B" w14:textId="77777777" w:rsidR="00923CF9" w:rsidRPr="00515D2F" w:rsidRDefault="00923CF9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0802F" w14:textId="2E80AA4F" w:rsidR="00923CF9" w:rsidRPr="00E74F9D" w:rsidRDefault="00923CF9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9" w:name="_Hlk138142192"/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E272ED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5FBE7E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1BE427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C9A17" w14:textId="77777777" w:rsidR="00923CF9" w:rsidRPr="00515D2F" w:rsidRDefault="00923CF9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D2F" w:rsidRPr="00515D2F" w14:paraId="4C402BC4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D0F902" w14:textId="77777777" w:rsidR="00923CF9" w:rsidRPr="00515D2F" w:rsidRDefault="00923CF9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664B80" w14:textId="191268A7" w:rsidR="00923CF9" w:rsidRDefault="00923CF9" w:rsidP="00E74F9D"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6B3F07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5D94A3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1BE151" w14:textId="77777777" w:rsidR="00923CF9" w:rsidRDefault="00923CF9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9FD1CB" w14:textId="77777777" w:rsidR="00923CF9" w:rsidRPr="00515D2F" w:rsidRDefault="00923CF9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D2F" w:rsidRPr="00515D2F" w14:paraId="24397529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DBE1EF" w14:textId="77777777" w:rsidR="003656A2" w:rsidRPr="00515D2F" w:rsidRDefault="003656A2" w:rsidP="00E149E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74E615" w14:textId="72457ADF" w:rsidR="003656A2" w:rsidRDefault="003656A2" w:rsidP="00E74F9D"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AB6695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8B2962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BF8AD6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3E25B6" w14:textId="77777777" w:rsidR="003656A2" w:rsidRPr="00515D2F" w:rsidRDefault="003656A2" w:rsidP="00E149E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D2F" w:rsidRPr="00515D2F" w14:paraId="0A1F5F42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5068A8" w14:textId="77777777" w:rsidR="003656A2" w:rsidRPr="00515D2F" w:rsidRDefault="003656A2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E33D29" w14:textId="6E87C3A8" w:rsidR="003656A2" w:rsidRDefault="003656A2" w:rsidP="00E74F9D"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AE1BD2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6E1D87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6FC6DF" w14:textId="77777777" w:rsidR="003656A2" w:rsidRDefault="003656A2" w:rsidP="00515D2F">
            <w:pPr>
              <w:jc w:val="center"/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2D1230" w14:textId="77777777" w:rsidR="003656A2" w:rsidRPr="00515D2F" w:rsidRDefault="003656A2" w:rsidP="00FC189C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F9D" w:rsidRPr="00515D2F" w14:paraId="20EEE8F3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B5C65E" w14:textId="664F28F8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87CBB4" w14:textId="05E39F58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9EA422" w14:textId="0864A001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0BB433" w14:textId="175B0036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0CC825" w14:textId="1923D3CA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66EF15" w14:textId="0E809A64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F9D" w:rsidRPr="00515D2F" w14:paraId="23C9447D" w14:textId="77777777" w:rsidTr="008049A9">
        <w:trPr>
          <w:trHeight w:val="493"/>
        </w:trPr>
        <w:tc>
          <w:tcPr>
            <w:tcW w:w="15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EDDE56" w14:textId="1E346F82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775A3E" w14:textId="5CA69974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CDBD90" w14:textId="7E59DF10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EE0A43" w14:textId="58CF668A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0C9B16" w14:textId="279DB48B" w:rsidR="00E74F9D" w:rsidRPr="00515D2F" w:rsidRDefault="00E74F9D" w:rsidP="00E74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39C4">
              <w:rPr>
                <w:rFonts w:ascii="Arial" w:hAnsi="Arial" w:cs="Arial"/>
                <w:sz w:val="20"/>
                <w:szCs w:val="20"/>
              </w:rPr>
            </w:r>
            <w:r w:rsidR="007439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A6604D" w14:textId="68240E5D" w:rsidR="00E74F9D" w:rsidRPr="00515D2F" w:rsidRDefault="00E74F9D" w:rsidP="00E74F9D">
            <w:pPr>
              <w:rPr>
                <w:rFonts w:ascii="Arial" w:hAnsi="Arial" w:cs="Arial"/>
                <w:sz w:val="20"/>
                <w:szCs w:val="20"/>
              </w:rPr>
            </w:pPr>
            <w:r w:rsidRPr="00515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D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5D2F">
              <w:rPr>
                <w:rFonts w:ascii="Arial" w:hAnsi="Arial" w:cs="Arial"/>
                <w:sz w:val="20"/>
                <w:szCs w:val="20"/>
              </w:rPr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5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49228A" w14:textId="77777777" w:rsidR="008049A9" w:rsidRPr="008049A9" w:rsidRDefault="008049A9" w:rsidP="008049A9">
      <w:pPr>
        <w:spacing w:before="120"/>
        <w:rPr>
          <w:rFonts w:ascii="Calibri" w:eastAsia="Calibri" w:hAnsi="Calibri" w:cs="Calibri"/>
          <w:sz w:val="22"/>
          <w:szCs w:val="22"/>
          <w:lang w:val="en-NZ" w:eastAsia="en-NZ"/>
        </w:rPr>
      </w:pPr>
      <w:r w:rsidRPr="008049A9">
        <w:rPr>
          <w:rFonts w:ascii="Calibri" w:eastAsia="Calibri" w:hAnsi="Calibri" w:cs="Calibri"/>
          <w:sz w:val="22"/>
          <w:szCs w:val="22"/>
          <w:lang w:val="en-NZ" w:eastAsia="en-NZ"/>
        </w:rPr>
        <w:t>Our standard Terms of Business apply with the use of this form : </w:t>
      </w:r>
      <w:hyperlink r:id="rId6" w:tgtFrame="_blank" w:tooltip="https://www.asurequality.com/about/terms-of-business/" w:history="1">
        <w:r w:rsidRPr="008049A9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n-NZ" w:eastAsia="en-NZ"/>
          </w:rPr>
          <w:t>https://www.asurequality.com/about/terms-of-business/</w:t>
        </w:r>
      </w:hyperlink>
    </w:p>
    <w:sectPr w:rsidR="008049A9" w:rsidRPr="008049A9" w:rsidSect="004D10B8">
      <w:headerReference w:type="default" r:id="rId7"/>
      <w:footerReference w:type="default" r:id="rId8"/>
      <w:pgSz w:w="16838" w:h="11906" w:orient="landscape"/>
      <w:pgMar w:top="1415" w:right="818" w:bottom="244" w:left="900" w:header="345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B6C8" w14:textId="77777777" w:rsidR="000749DA" w:rsidRDefault="000749DA">
      <w:r>
        <w:separator/>
      </w:r>
    </w:p>
  </w:endnote>
  <w:endnote w:type="continuationSeparator" w:id="0">
    <w:p w14:paraId="09181DAD" w14:textId="77777777" w:rsidR="000749DA" w:rsidRDefault="0007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FB9D" w14:textId="77777777" w:rsidR="004D10B8" w:rsidRPr="00C3451B" w:rsidRDefault="004D10B8" w:rsidP="004D10B8">
    <w:pPr>
      <w:pBdr>
        <w:top w:val="single" w:sz="4" w:space="0" w:color="auto"/>
      </w:pBdr>
      <w:tabs>
        <w:tab w:val="left" w:pos="3420"/>
      </w:tabs>
      <w:ind w:right="94"/>
      <w:rPr>
        <w:b/>
        <w:sz w:val="4"/>
        <w:szCs w:val="4"/>
      </w:rPr>
    </w:pPr>
    <w:r w:rsidRPr="00C3451B">
      <w:rPr>
        <w:b/>
        <w:sz w:val="4"/>
        <w:szCs w:val="4"/>
      </w:rPr>
      <w:tab/>
    </w:r>
  </w:p>
  <w:p w14:paraId="689052D4" w14:textId="1D63490B" w:rsidR="00A33817" w:rsidRPr="005F6F2A" w:rsidRDefault="004D10B8" w:rsidP="004D10B8">
    <w:pPr>
      <w:pStyle w:val="Footer"/>
      <w:tabs>
        <w:tab w:val="clear" w:pos="8306"/>
        <w:tab w:val="right" w:pos="14884"/>
      </w:tabs>
      <w:rPr>
        <w:rFonts w:ascii="Arial" w:hAnsi="Arial" w:cs="Arial"/>
        <w:sz w:val="18"/>
        <w:szCs w:val="18"/>
        <w:lang w:val="en-NZ"/>
      </w:rPr>
    </w:pPr>
    <w:r w:rsidRPr="004D10B8">
      <w:rPr>
        <w:rFonts w:ascii="Arial" w:hAnsi="Arial" w:cs="Arial"/>
        <w:b/>
        <w:sz w:val="15"/>
        <w:szCs w:val="15"/>
        <w:lang w:val="en-NZ"/>
      </w:rPr>
      <w:br/>
    </w:r>
    <w:r w:rsidR="00A33817">
      <w:rPr>
        <w:rFonts w:ascii="Arial" w:hAnsi="Arial" w:cs="Arial"/>
        <w:b/>
        <w:sz w:val="18"/>
        <w:szCs w:val="18"/>
        <w:lang w:val="en-NZ"/>
      </w:rPr>
      <w:t>5771</w:t>
    </w:r>
    <w:r w:rsidR="00A33817" w:rsidRPr="005F6F2A">
      <w:rPr>
        <w:rFonts w:ascii="Arial" w:hAnsi="Arial" w:cs="Arial"/>
        <w:b/>
        <w:sz w:val="18"/>
        <w:szCs w:val="18"/>
        <w:lang w:val="en-NZ"/>
      </w:rPr>
      <w:t xml:space="preserve"> v</w:t>
    </w:r>
    <w:r w:rsidR="008049A9">
      <w:rPr>
        <w:rFonts w:ascii="Arial" w:hAnsi="Arial" w:cs="Arial"/>
        <w:b/>
        <w:sz w:val="18"/>
        <w:szCs w:val="18"/>
        <w:lang w:val="en-NZ"/>
      </w:rPr>
      <w:t>5</w:t>
    </w:r>
    <w:r w:rsidR="00A33817" w:rsidRPr="005F6F2A">
      <w:rPr>
        <w:rFonts w:ascii="Arial" w:hAnsi="Arial" w:cs="Arial"/>
        <w:sz w:val="18"/>
        <w:szCs w:val="18"/>
        <w:lang w:val="en-NZ"/>
      </w:rPr>
      <w:tab/>
    </w:r>
    <w:r w:rsidR="00A33817" w:rsidRPr="005F6F2A">
      <w:rPr>
        <w:rFonts w:ascii="Arial" w:hAnsi="Arial" w:cs="Arial"/>
        <w:sz w:val="18"/>
        <w:szCs w:val="18"/>
        <w:lang w:val="en-NZ"/>
      </w:rPr>
      <w:tab/>
      <w:t xml:space="preserve">Page </w:t>
    </w:r>
    <w:r w:rsidR="00A33817" w:rsidRPr="005F6F2A">
      <w:rPr>
        <w:rFonts w:ascii="Arial" w:hAnsi="Arial" w:cs="Arial"/>
        <w:sz w:val="18"/>
        <w:szCs w:val="18"/>
        <w:lang w:val="en-NZ"/>
      </w:rPr>
      <w:fldChar w:fldCharType="begin"/>
    </w:r>
    <w:r w:rsidR="00A33817" w:rsidRPr="005F6F2A">
      <w:rPr>
        <w:rFonts w:ascii="Arial" w:hAnsi="Arial" w:cs="Arial"/>
        <w:sz w:val="18"/>
        <w:szCs w:val="18"/>
        <w:lang w:val="en-NZ"/>
      </w:rPr>
      <w:instrText xml:space="preserve"> PAGE </w:instrText>
    </w:r>
    <w:r w:rsidR="00A33817" w:rsidRPr="005F6F2A">
      <w:rPr>
        <w:rFonts w:ascii="Arial" w:hAnsi="Arial" w:cs="Arial"/>
        <w:sz w:val="18"/>
        <w:szCs w:val="18"/>
        <w:lang w:val="en-NZ"/>
      </w:rPr>
      <w:fldChar w:fldCharType="separate"/>
    </w:r>
    <w:r w:rsidR="00BE3FE1">
      <w:rPr>
        <w:rFonts w:ascii="Arial" w:hAnsi="Arial" w:cs="Arial"/>
        <w:noProof/>
        <w:sz w:val="18"/>
        <w:szCs w:val="18"/>
        <w:lang w:val="en-NZ"/>
      </w:rPr>
      <w:t>1</w:t>
    </w:r>
    <w:r w:rsidR="00A33817" w:rsidRPr="005F6F2A">
      <w:rPr>
        <w:rFonts w:ascii="Arial" w:hAnsi="Arial" w:cs="Arial"/>
        <w:sz w:val="18"/>
        <w:szCs w:val="18"/>
        <w:lang w:val="en-NZ"/>
      </w:rPr>
      <w:fldChar w:fldCharType="end"/>
    </w:r>
    <w:r w:rsidR="00A33817" w:rsidRPr="005F6F2A">
      <w:rPr>
        <w:rFonts w:ascii="Arial" w:hAnsi="Arial" w:cs="Arial"/>
        <w:sz w:val="18"/>
        <w:szCs w:val="18"/>
        <w:lang w:val="en-NZ"/>
      </w:rPr>
      <w:t xml:space="preserve"> of </w:t>
    </w:r>
    <w:r w:rsidR="00A33817" w:rsidRPr="005F6F2A">
      <w:rPr>
        <w:rFonts w:ascii="Arial" w:hAnsi="Arial" w:cs="Arial"/>
        <w:sz w:val="18"/>
        <w:szCs w:val="18"/>
        <w:lang w:val="en-NZ"/>
      </w:rPr>
      <w:fldChar w:fldCharType="begin"/>
    </w:r>
    <w:r w:rsidR="00A33817" w:rsidRPr="005F6F2A">
      <w:rPr>
        <w:rFonts w:ascii="Arial" w:hAnsi="Arial" w:cs="Arial"/>
        <w:sz w:val="18"/>
        <w:szCs w:val="18"/>
        <w:lang w:val="en-NZ"/>
      </w:rPr>
      <w:instrText xml:space="preserve"> NUMPAGES </w:instrText>
    </w:r>
    <w:r w:rsidR="00A33817" w:rsidRPr="005F6F2A">
      <w:rPr>
        <w:rFonts w:ascii="Arial" w:hAnsi="Arial" w:cs="Arial"/>
        <w:sz w:val="18"/>
        <w:szCs w:val="18"/>
        <w:lang w:val="en-NZ"/>
      </w:rPr>
      <w:fldChar w:fldCharType="separate"/>
    </w:r>
    <w:r w:rsidR="00BE3FE1">
      <w:rPr>
        <w:rFonts w:ascii="Arial" w:hAnsi="Arial" w:cs="Arial"/>
        <w:noProof/>
        <w:sz w:val="18"/>
        <w:szCs w:val="18"/>
        <w:lang w:val="en-NZ"/>
      </w:rPr>
      <w:t>1</w:t>
    </w:r>
    <w:r w:rsidR="00A33817" w:rsidRPr="005F6F2A">
      <w:rPr>
        <w:rFonts w:ascii="Arial" w:hAnsi="Arial" w:cs="Arial"/>
        <w:sz w:val="18"/>
        <w:szCs w:val="18"/>
        <w:lang w:val="en-NZ"/>
      </w:rPr>
      <w:fldChar w:fldCharType="end"/>
    </w:r>
  </w:p>
  <w:p w14:paraId="03C67479" w14:textId="0FC04CEC" w:rsidR="00A33817" w:rsidRPr="005F6F2A" w:rsidRDefault="00A33817">
    <w:pPr>
      <w:pStyle w:val="Footer"/>
      <w:rPr>
        <w:rFonts w:ascii="Arial" w:hAnsi="Arial" w:cs="Arial"/>
        <w:sz w:val="18"/>
        <w:szCs w:val="18"/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707C" w14:textId="77777777" w:rsidR="000749DA" w:rsidRDefault="000749DA">
      <w:r>
        <w:separator/>
      </w:r>
    </w:p>
  </w:footnote>
  <w:footnote w:type="continuationSeparator" w:id="0">
    <w:p w14:paraId="1E89D41F" w14:textId="77777777" w:rsidR="000749DA" w:rsidRDefault="0007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995"/>
      <w:gridCol w:w="10031"/>
    </w:tblGrid>
    <w:tr w:rsidR="00557103" w:rsidRPr="00557103" w14:paraId="2844C79D" w14:textId="77777777" w:rsidTr="00557103">
      <w:trPr>
        <w:trHeight w:val="699"/>
      </w:trPr>
      <w:tc>
        <w:tcPr>
          <w:tcW w:w="4995" w:type="dxa"/>
          <w:vAlign w:val="center"/>
        </w:tcPr>
        <w:p w14:paraId="02653959" w14:textId="27F759BB" w:rsidR="00557103" w:rsidRPr="00557103" w:rsidRDefault="00557103" w:rsidP="00557103">
          <w:pPr>
            <w:spacing w:after="30"/>
            <w:jc w:val="right"/>
            <w:rPr>
              <w:rFonts w:ascii="Arial" w:hAnsi="Arial" w:cs="Arial"/>
              <w:sz w:val="14"/>
              <w:lang w:val="en-AU" w:eastAsia="en-US"/>
            </w:rPr>
          </w:pPr>
          <w:r w:rsidRPr="00C13B37">
            <w:rPr>
              <w:noProof/>
              <w:lang w:val="en-NZ" w:eastAsia="en-NZ"/>
            </w:rPr>
            <w:drawing>
              <wp:anchor distT="0" distB="0" distL="114300" distR="114300" simplePos="0" relativeHeight="251658240" behindDoc="0" locked="0" layoutInCell="1" allowOverlap="1" wp14:anchorId="6538AF61" wp14:editId="0CB956FF">
                <wp:simplePos x="0" y="0"/>
                <wp:positionH relativeFrom="column">
                  <wp:posOffset>-2495550</wp:posOffset>
                </wp:positionH>
                <wp:positionV relativeFrom="paragraph">
                  <wp:posOffset>-194945</wp:posOffset>
                </wp:positionV>
                <wp:extent cx="2390775" cy="695325"/>
                <wp:effectExtent l="0" t="0" r="9525" b="9525"/>
                <wp:wrapThrough wrapText="bothSides">
                  <wp:wrapPolygon edited="0">
                    <wp:start x="0" y="0"/>
                    <wp:lineTo x="0" y="21304"/>
                    <wp:lineTo x="21514" y="21304"/>
                    <wp:lineTo x="21514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31" w:type="dxa"/>
          <w:vAlign w:val="center"/>
        </w:tcPr>
        <w:p w14:paraId="1EE24DAA" w14:textId="77777777" w:rsidR="00557103" w:rsidRDefault="00557103" w:rsidP="00557103">
          <w:pPr>
            <w:tabs>
              <w:tab w:val="left" w:pos="4647"/>
            </w:tabs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Arial" w:hAnsi="Arial" w:cs="Arial"/>
              <w:color w:val="000000"/>
              <w:sz w:val="14"/>
              <w:szCs w:val="14"/>
              <w:lang w:eastAsia="zh-TW"/>
            </w:rPr>
          </w:pPr>
        </w:p>
        <w:p w14:paraId="0055C508" w14:textId="77777777" w:rsidR="00557103" w:rsidRPr="00557103" w:rsidRDefault="00557103" w:rsidP="00557103">
          <w:pPr>
            <w:tabs>
              <w:tab w:val="left" w:pos="4647"/>
            </w:tabs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Arial" w:hAnsi="Arial" w:cs="Arial"/>
              <w:color w:val="000000"/>
              <w:sz w:val="14"/>
              <w:szCs w:val="14"/>
              <w:lang w:eastAsia="zh-TW"/>
            </w:rPr>
          </w:pPr>
          <w:r w:rsidRPr="00557103">
            <w:rPr>
              <w:rFonts w:ascii="Arial" w:hAnsi="Arial" w:cs="Arial"/>
              <w:color w:val="000000"/>
              <w:sz w:val="14"/>
              <w:szCs w:val="14"/>
              <w:lang w:eastAsia="zh-TW"/>
            </w:rPr>
            <w:t>131 Boundary Road, Blockhouse Bay, Auckland 0600</w:t>
          </w:r>
        </w:p>
        <w:p w14:paraId="75747223" w14:textId="77777777" w:rsidR="00557103" w:rsidRPr="00557103" w:rsidRDefault="00557103" w:rsidP="00557103">
          <w:pPr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Arial" w:hAnsi="Arial" w:cs="Arial"/>
              <w:color w:val="000000"/>
              <w:sz w:val="14"/>
              <w:szCs w:val="14"/>
              <w:lang w:eastAsia="zh-TW"/>
            </w:rPr>
          </w:pPr>
          <w:r w:rsidRPr="00557103">
            <w:rPr>
              <w:rFonts w:ascii="Arial" w:hAnsi="Arial" w:cs="Arial"/>
              <w:color w:val="000000"/>
              <w:sz w:val="14"/>
              <w:szCs w:val="14"/>
              <w:lang w:eastAsia="zh-TW"/>
            </w:rPr>
            <w:t>PO Box 41, Shortland Street, Auckland 1140, New Zealand</w:t>
          </w:r>
        </w:p>
        <w:p w14:paraId="279CDF20" w14:textId="5F94E0AA" w:rsidR="00DE7A54" w:rsidRDefault="00DE7A54" w:rsidP="00557103">
          <w:pPr>
            <w:spacing w:after="30"/>
            <w:jc w:val="right"/>
            <w:rPr>
              <w:rFonts w:ascii="Arial" w:hAnsi="Arial" w:cs="Arial"/>
              <w:sz w:val="14"/>
              <w:szCs w:val="14"/>
              <w:lang w:val="en-AU" w:eastAsia="en-US"/>
            </w:rPr>
          </w:pPr>
          <w:r>
            <w:rPr>
              <w:rFonts w:ascii="Arial" w:hAnsi="Arial" w:cs="Arial"/>
              <w:sz w:val="14"/>
              <w:szCs w:val="14"/>
              <w:lang w:val="en-AU" w:eastAsia="en-US"/>
            </w:rPr>
            <w:t>Reception +64 9 626 82</w:t>
          </w:r>
          <w:r w:rsidR="00557103" w:rsidRPr="00557103">
            <w:rPr>
              <w:rFonts w:ascii="Arial" w:hAnsi="Arial" w:cs="Arial"/>
              <w:sz w:val="14"/>
              <w:szCs w:val="14"/>
              <w:lang w:val="en-AU" w:eastAsia="en-US"/>
            </w:rPr>
            <w:t>0</w:t>
          </w:r>
          <w:r>
            <w:rPr>
              <w:rFonts w:ascii="Arial" w:hAnsi="Arial" w:cs="Arial"/>
              <w:sz w:val="14"/>
              <w:szCs w:val="14"/>
              <w:lang w:val="en-AU" w:eastAsia="en-US"/>
            </w:rPr>
            <w:t>8</w:t>
          </w:r>
        </w:p>
        <w:p w14:paraId="0F4B9C54" w14:textId="221EA098" w:rsidR="00557103" w:rsidRPr="00557103" w:rsidRDefault="00DE7A54" w:rsidP="00557103">
          <w:pPr>
            <w:spacing w:after="30"/>
            <w:jc w:val="right"/>
            <w:rPr>
              <w:rFonts w:ascii="Arial" w:hAnsi="Arial" w:cs="Arial"/>
              <w:sz w:val="14"/>
              <w:szCs w:val="14"/>
              <w:lang w:val="en-AU" w:eastAsia="en-US"/>
            </w:rPr>
          </w:pPr>
          <w:r>
            <w:rPr>
              <w:rFonts w:ascii="Arial" w:hAnsi="Arial" w:cs="Arial"/>
              <w:sz w:val="14"/>
              <w:szCs w:val="14"/>
              <w:lang w:val="en-AU" w:eastAsia="en-US"/>
            </w:rPr>
            <w:t>Freephone 0508 00 11 22</w:t>
          </w:r>
          <w:r w:rsidR="00557103" w:rsidRPr="00557103">
            <w:rPr>
              <w:rFonts w:ascii="Arial" w:hAnsi="Arial" w:cs="Arial"/>
              <w:sz w:val="14"/>
              <w:szCs w:val="14"/>
              <w:lang w:val="en-AU" w:eastAsia="en-US"/>
            </w:rPr>
            <w:t xml:space="preserve">  </w:t>
          </w:r>
        </w:p>
        <w:p w14:paraId="62B8F04C" w14:textId="6493795E" w:rsidR="00557103" w:rsidRPr="00557103" w:rsidRDefault="00557103" w:rsidP="00557103">
          <w:pPr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Arial" w:hAnsi="Arial" w:cs="Arial"/>
              <w:color w:val="000000"/>
              <w:sz w:val="14"/>
              <w:szCs w:val="14"/>
              <w:lang w:eastAsia="zh-TW"/>
            </w:rPr>
          </w:pPr>
          <w:r>
            <w:rPr>
              <w:rFonts w:ascii="Arial" w:hAnsi="Arial" w:cs="Arial"/>
              <w:color w:val="000000"/>
              <w:sz w:val="14"/>
              <w:szCs w:val="14"/>
              <w:lang w:eastAsia="zh-TW"/>
            </w:rPr>
            <w:t>Email: winelab@</w:t>
          </w:r>
          <w:r w:rsidRPr="00557103">
            <w:rPr>
              <w:rFonts w:ascii="Arial" w:hAnsi="Arial" w:cs="Arial"/>
              <w:color w:val="000000"/>
              <w:sz w:val="14"/>
              <w:szCs w:val="14"/>
              <w:lang w:eastAsia="zh-TW"/>
            </w:rPr>
            <w:t>asurequality.com</w:t>
          </w:r>
        </w:p>
        <w:p w14:paraId="6BE76CC6" w14:textId="77777777" w:rsidR="00557103" w:rsidRPr="00557103" w:rsidRDefault="00557103" w:rsidP="00557103">
          <w:pPr>
            <w:spacing w:after="30"/>
            <w:jc w:val="right"/>
            <w:rPr>
              <w:rFonts w:ascii="Arial" w:hAnsi="Arial" w:cs="Arial"/>
              <w:sz w:val="14"/>
              <w:lang w:val="en-AU" w:eastAsia="en-US"/>
            </w:rPr>
          </w:pPr>
        </w:p>
      </w:tc>
    </w:tr>
  </w:tbl>
  <w:p w14:paraId="7E3EEBA2" w14:textId="566AACD1" w:rsidR="00A33817" w:rsidRPr="008049A9" w:rsidRDefault="00A33817" w:rsidP="00557103">
    <w:pPr>
      <w:tabs>
        <w:tab w:val="left" w:pos="9660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WyiuXFiuaANPmp0MAe6zigU2EpJ0ybECMNPvkUg4G1OMNOFct0yq8seNPQzwEBghFpDjnqnOSi8I8Wt1XJ8dw==" w:salt="P4lXmbl3+JOxErTXfAZ6i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7D"/>
    <w:rsid w:val="00047CA0"/>
    <w:rsid w:val="00047FD0"/>
    <w:rsid w:val="000737B7"/>
    <w:rsid w:val="000749DA"/>
    <w:rsid w:val="000A2970"/>
    <w:rsid w:val="000B1D1A"/>
    <w:rsid w:val="000B4EC9"/>
    <w:rsid w:val="000D7B69"/>
    <w:rsid w:val="000E1B46"/>
    <w:rsid w:val="001751D4"/>
    <w:rsid w:val="0017656B"/>
    <w:rsid w:val="00197C8F"/>
    <w:rsid w:val="001A7F52"/>
    <w:rsid w:val="001C1BED"/>
    <w:rsid w:val="001D2AA6"/>
    <w:rsid w:val="00207C56"/>
    <w:rsid w:val="0021123D"/>
    <w:rsid w:val="00292602"/>
    <w:rsid w:val="00295700"/>
    <w:rsid w:val="003179BC"/>
    <w:rsid w:val="00331F38"/>
    <w:rsid w:val="003656A2"/>
    <w:rsid w:val="003679A8"/>
    <w:rsid w:val="003A79ED"/>
    <w:rsid w:val="004172D6"/>
    <w:rsid w:val="00426801"/>
    <w:rsid w:val="004832F3"/>
    <w:rsid w:val="004B214F"/>
    <w:rsid w:val="004D10B8"/>
    <w:rsid w:val="005005E1"/>
    <w:rsid w:val="00515D2F"/>
    <w:rsid w:val="00557103"/>
    <w:rsid w:val="005D204F"/>
    <w:rsid w:val="005F40C0"/>
    <w:rsid w:val="005F6F2A"/>
    <w:rsid w:val="00637541"/>
    <w:rsid w:val="0064193B"/>
    <w:rsid w:val="006453E9"/>
    <w:rsid w:val="00645D24"/>
    <w:rsid w:val="00647220"/>
    <w:rsid w:val="006E5F29"/>
    <w:rsid w:val="006F32F0"/>
    <w:rsid w:val="00733FA3"/>
    <w:rsid w:val="00734708"/>
    <w:rsid w:val="007439C4"/>
    <w:rsid w:val="0075267D"/>
    <w:rsid w:val="00756B24"/>
    <w:rsid w:val="007810C3"/>
    <w:rsid w:val="007905DA"/>
    <w:rsid w:val="00795B4B"/>
    <w:rsid w:val="007A436F"/>
    <w:rsid w:val="007C2364"/>
    <w:rsid w:val="007C6639"/>
    <w:rsid w:val="008049A9"/>
    <w:rsid w:val="008363EF"/>
    <w:rsid w:val="008A17F7"/>
    <w:rsid w:val="008A4C5B"/>
    <w:rsid w:val="008D0895"/>
    <w:rsid w:val="008E7365"/>
    <w:rsid w:val="0092045A"/>
    <w:rsid w:val="00923CF9"/>
    <w:rsid w:val="0092566B"/>
    <w:rsid w:val="00942C6C"/>
    <w:rsid w:val="00950C67"/>
    <w:rsid w:val="009B50C6"/>
    <w:rsid w:val="009B72F1"/>
    <w:rsid w:val="009C54F4"/>
    <w:rsid w:val="009D6382"/>
    <w:rsid w:val="009E3FCE"/>
    <w:rsid w:val="00A00176"/>
    <w:rsid w:val="00A23E33"/>
    <w:rsid w:val="00A33817"/>
    <w:rsid w:val="00A41359"/>
    <w:rsid w:val="00A440F6"/>
    <w:rsid w:val="00AA2CDE"/>
    <w:rsid w:val="00B52B1E"/>
    <w:rsid w:val="00B90823"/>
    <w:rsid w:val="00BA0EFF"/>
    <w:rsid w:val="00BD0425"/>
    <w:rsid w:val="00BE3FE1"/>
    <w:rsid w:val="00C641D9"/>
    <w:rsid w:val="00C819DC"/>
    <w:rsid w:val="00CA1A46"/>
    <w:rsid w:val="00D659B9"/>
    <w:rsid w:val="00DD2019"/>
    <w:rsid w:val="00DE7A54"/>
    <w:rsid w:val="00E03A60"/>
    <w:rsid w:val="00E149EC"/>
    <w:rsid w:val="00E53BF3"/>
    <w:rsid w:val="00E62A63"/>
    <w:rsid w:val="00E74F9D"/>
    <w:rsid w:val="00F03204"/>
    <w:rsid w:val="00F11DA3"/>
    <w:rsid w:val="00F15FB7"/>
    <w:rsid w:val="00F57311"/>
    <w:rsid w:val="00F941B4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BC8D93"/>
  <w15:docId w15:val="{ACF45EBD-64A5-4E50-B2DA-C0055436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Default"/>
    <w:next w:val="Default"/>
    <w:qFormat/>
    <w:rsid w:val="00BD0425"/>
    <w:pPr>
      <w:outlineLvl w:val="0"/>
    </w:pPr>
    <w:rPr>
      <w:rFonts w:cs="Times New Roman"/>
      <w:color w:val="auto"/>
    </w:rPr>
  </w:style>
  <w:style w:type="paragraph" w:styleId="Heading4">
    <w:name w:val="heading 4"/>
    <w:basedOn w:val="Normal"/>
    <w:next w:val="Normal"/>
    <w:qFormat/>
    <w:rsid w:val="00BD042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2CDE"/>
    <w:rPr>
      <w:color w:val="0000FF"/>
      <w:u w:val="single"/>
    </w:rPr>
  </w:style>
  <w:style w:type="paragraph" w:styleId="BalloonText">
    <w:name w:val="Balloon Text"/>
    <w:basedOn w:val="Normal"/>
    <w:semiHidden/>
    <w:rsid w:val="00A4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6F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6F2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D042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BD04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urequality.com/about/terms-of-busines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1526</Characters>
  <Application>Microsoft Office Word</Application>
  <DocSecurity>0</DocSecurity>
  <Lines>169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SUBMISSION FORM – EXPORT WINE</vt:lpstr>
    </vt:vector>
  </TitlesOfParts>
  <Company>Agriquality</Company>
  <LinksUpToDate>false</LinksUpToDate>
  <CharactersWithSpaces>1776</CharactersWithSpaces>
  <SharedDoc>false</SharedDoc>
  <HLinks>
    <vt:vector size="6" baseType="variant"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http://www.asurequality.com/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SUBMISSION FORM – EXPORT WINE</dc:title>
  <dc:subject/>
  <dc:creator>RushM</dc:creator>
  <cp:keywords/>
  <dc:description/>
  <cp:lastModifiedBy>Sujla Ram</cp:lastModifiedBy>
  <cp:revision>4</cp:revision>
  <cp:lastPrinted>2023-11-06T22:09:00Z</cp:lastPrinted>
  <dcterms:created xsi:type="dcterms:W3CDTF">2023-11-06T21:28:00Z</dcterms:created>
  <dcterms:modified xsi:type="dcterms:W3CDTF">2023-11-06T22:09:00Z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3500c7b3b2499f79d3422a7f8942142d5a468232ebded78f68255b7e6ed46ca0</vt:lpwstr>
  </property>
</Properties>
</file>